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F3BFE" w:rsidR="00061896" w:rsidRPr="005F4693" w:rsidRDefault="009F4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C8ECF" w:rsidR="00061896" w:rsidRPr="00E407AC" w:rsidRDefault="009F4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20D5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EC2F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6DA9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BF7B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9572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CE29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4D8E" w:rsidR="00FC15B4" w:rsidRPr="00D11D17" w:rsidRDefault="009F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542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F834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2D4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364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F79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0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2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3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7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D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9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F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E9F7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A1F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071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0B0F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37C5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9592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057D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B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7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4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2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BB70E" w:rsidR="00DE76F3" w:rsidRPr="0026478E" w:rsidRDefault="009F4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B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D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AFEA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EA13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E3B2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5D25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CC8F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38F9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52F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1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0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11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5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7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F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7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3797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6FCF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8472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58B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FC76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0A10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392B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0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5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4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8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5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A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8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596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1EDE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1D48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B576" w:rsidR="009A6C64" w:rsidRPr="00C2583D" w:rsidRDefault="009F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16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0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61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4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1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E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E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