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6A482" w:rsidR="00061896" w:rsidRPr="005F4693" w:rsidRDefault="00132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389B7" w:rsidR="00061896" w:rsidRPr="00E407AC" w:rsidRDefault="00132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20DA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661E4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9373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59462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8C17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F8A05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FE33" w:rsidR="00FC15B4" w:rsidRPr="00D11D17" w:rsidRDefault="0013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DC6E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0C74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6A1C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EBD8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2DFD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F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E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7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B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8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F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8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97D9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7D7F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0D357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D445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2F7D4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9C8D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43A5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0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3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8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7CAF4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64919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746E7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81D76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6512D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A969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7342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F39E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935DD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6466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E9E5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39A32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2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C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5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4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8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D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A972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7492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2D5EE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B67B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F0E1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6B1B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1D3B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8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3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5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8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B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E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0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42ED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F6D1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6F3A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3205" w:rsidR="009A6C64" w:rsidRPr="00C2583D" w:rsidRDefault="0013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81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E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A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4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5CD42" w:rsidR="00DE76F3" w:rsidRPr="0026478E" w:rsidRDefault="0013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30D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5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4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2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