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C2079" w:rsidR="00061896" w:rsidRPr="005F4693" w:rsidRDefault="00F22C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B0473" w:rsidR="00061896" w:rsidRPr="00E407AC" w:rsidRDefault="00F22C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8736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6A0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F8B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CDB3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8B75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6286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186A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853E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C82E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8306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65EB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A3E8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6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5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0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4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7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1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7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0776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94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1EA9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801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E5C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123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B5A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C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4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C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2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4468E" w:rsidR="00DE76F3" w:rsidRPr="0026478E" w:rsidRDefault="00F22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B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69574" w:rsidR="00DE76F3" w:rsidRPr="0026478E" w:rsidRDefault="00F22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9AC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C151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63AC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77E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7D3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CC2D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0A6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ABB19" w:rsidR="00DE76F3" w:rsidRPr="0026478E" w:rsidRDefault="00F22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A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B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7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6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1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4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6BB1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E9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C486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6414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AACD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1A4B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171B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3AAE1" w:rsidR="00DE76F3" w:rsidRPr="0026478E" w:rsidRDefault="00F22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E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2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1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D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6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B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A14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6DC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F089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E3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73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6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B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5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8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2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B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2C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