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FFCC6" w:rsidR="00061896" w:rsidRPr="005F4693" w:rsidRDefault="00773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A2EB2" w:rsidR="00061896" w:rsidRPr="00E407AC" w:rsidRDefault="00773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A81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D27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718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360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9DF8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A9F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683" w:rsidR="00FC15B4" w:rsidRPr="00D11D17" w:rsidRDefault="0077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405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C64A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739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EF6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676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E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4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0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8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E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1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3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761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F453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82F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E9D5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B25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C667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3D9F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9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1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1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3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2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C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36DE5" w:rsidR="00DE76F3" w:rsidRPr="0026478E" w:rsidRDefault="00773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7AD9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0E5B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8D82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A3F2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0DF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28C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3806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74A05" w:rsidR="00DE76F3" w:rsidRPr="0026478E" w:rsidRDefault="00773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2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7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2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9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3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E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4CF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BAB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0B2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F90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A5BA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F83E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FFE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2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0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C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EAEF4" w:rsidR="00DE76F3" w:rsidRPr="0026478E" w:rsidRDefault="00773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E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8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0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F63A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3EC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C2F0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F86" w:rsidR="009A6C64" w:rsidRPr="00C2583D" w:rsidRDefault="0077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0AC73" w:rsidR="00DE76F3" w:rsidRPr="0026478E" w:rsidRDefault="00773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12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5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2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E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7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0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6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