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51B7F" w:rsidR="00061896" w:rsidRPr="005F4693" w:rsidRDefault="00D80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A2485" w:rsidR="00061896" w:rsidRPr="00E407AC" w:rsidRDefault="00D80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F75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DA4F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5136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C398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8B2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15A4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02A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22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F59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DA26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FFC9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458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4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3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7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2A10A" w:rsidR="00DE76F3" w:rsidRPr="0026478E" w:rsidRDefault="00D80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2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7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D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51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5AA8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DF3E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925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E6D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9A7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044D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3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4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D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5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D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3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95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C5DC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5995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B9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856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426C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75E9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9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2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2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6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D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4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1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FA4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0CE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8CB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3768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E0FC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4F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CD2E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9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9BE6C" w:rsidR="00DE76F3" w:rsidRPr="0026478E" w:rsidRDefault="00D80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3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5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7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5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C4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2596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2AE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BF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B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C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2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E874F" w:rsidR="00DE76F3" w:rsidRPr="0026478E" w:rsidRDefault="00D80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096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1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5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A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