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B3E50" w:rsidR="00061896" w:rsidRPr="005F4693" w:rsidRDefault="00716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D92D7" w:rsidR="00061896" w:rsidRPr="00E407AC" w:rsidRDefault="00716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D95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333B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6EA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F317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1D3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67F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282F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232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91F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5B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CAC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2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3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A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E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B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E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A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378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99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2D7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35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44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B7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5F5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E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3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0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9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6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5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7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07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43D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F3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0C52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2F8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CF1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E12C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4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8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5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5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8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B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3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61A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93F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70A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C6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C7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A4D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F835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8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0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F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3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8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CC83B" w:rsidR="00DE76F3" w:rsidRPr="0026478E" w:rsidRDefault="00716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E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E6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711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42E8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808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B52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2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B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5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D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0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3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2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