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A65C9" w:rsidR="00061896" w:rsidRPr="005F4693" w:rsidRDefault="009F0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E9567" w:rsidR="00061896" w:rsidRPr="00E407AC" w:rsidRDefault="009F0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D038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F82E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D200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6073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397E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5DA8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F55E5" w:rsidR="00FC15B4" w:rsidRPr="00D11D17" w:rsidRDefault="009F0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E72DC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F276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FF4F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5FE4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B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C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D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9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6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B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C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8470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A35E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FE1C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24F5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257D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4B777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95C1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E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4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8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5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2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F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8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6F2AE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9E8E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B2D8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D334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450C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66C2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ED38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8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D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27163" w:rsidR="00DE76F3" w:rsidRPr="0026478E" w:rsidRDefault="009F0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A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A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4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0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AF314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D0A7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2D4C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98E7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FE0FB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1EE1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F0AD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C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3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2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3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6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B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2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D5ED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DE12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3CCC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4488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0D178" w:rsidR="009A6C64" w:rsidRPr="00C2583D" w:rsidRDefault="009F0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F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1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E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D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0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D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A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28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