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77619" w:rsidR="00061896" w:rsidRPr="005F4693" w:rsidRDefault="00293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08A8D" w:rsidR="00061896" w:rsidRPr="00E407AC" w:rsidRDefault="00293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6BC7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522BE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45B75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7BFF4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A4B84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6F3B4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774C" w:rsidR="00FC15B4" w:rsidRPr="00D11D17" w:rsidRDefault="00293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7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BB05B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C8E3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77446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60B2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C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1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18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9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94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4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A8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0069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C6DA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E0E81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A1A0C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8AE17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F5F3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6F6C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7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6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F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6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EB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A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4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C9D3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E94EC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31102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7D286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E8E0B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6519B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0E129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C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AFBA8" w:rsidR="00DE76F3" w:rsidRPr="0026478E" w:rsidRDefault="00293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0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4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C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89664" w:rsidR="00DE76F3" w:rsidRPr="0026478E" w:rsidRDefault="00293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A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1101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74150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1840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3E5DD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90B4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A48BE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E6A0E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5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1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5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6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2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5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7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2DE5C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8C861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7B10D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88D4C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0F8E1" w:rsidR="009A6C64" w:rsidRPr="00C2583D" w:rsidRDefault="00293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0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9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B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F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1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8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6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C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A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AC4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