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92D4C6" w:rsidR="00061896" w:rsidRPr="005F4693" w:rsidRDefault="00A427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08677" w:rsidR="00061896" w:rsidRPr="00E407AC" w:rsidRDefault="00A427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7584C" w:rsidR="00FC15B4" w:rsidRPr="00D11D17" w:rsidRDefault="00A42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5DD872" w:rsidR="00FC15B4" w:rsidRPr="00D11D17" w:rsidRDefault="00A42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475D6" w:rsidR="00FC15B4" w:rsidRPr="00D11D17" w:rsidRDefault="00A42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8509" w:rsidR="00FC15B4" w:rsidRPr="00D11D17" w:rsidRDefault="00A42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ECD50" w:rsidR="00FC15B4" w:rsidRPr="00D11D17" w:rsidRDefault="00A42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8AE7C" w:rsidR="00FC15B4" w:rsidRPr="00D11D17" w:rsidRDefault="00A42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7075" w:rsidR="00FC15B4" w:rsidRPr="00D11D17" w:rsidRDefault="00A427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37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5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F6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72A03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CCBE5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B3645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C698B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F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91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E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73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6F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3D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19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226D7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A82A1A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FAE00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094E1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D30EA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DADED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836AC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8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64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72E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C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28C2F6" w:rsidR="00DE76F3" w:rsidRPr="0026478E" w:rsidRDefault="00A42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1EAAB" w:rsidR="00DE76F3" w:rsidRPr="0026478E" w:rsidRDefault="00A427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6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7090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FA326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09DA9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C6E17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03BB7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D891D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C9A7F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F4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22B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ED1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85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F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F1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CF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20A8E5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4624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97344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2FB57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183F4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5B063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9B52F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C3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5B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87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0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20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C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8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5AE5E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5924A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4401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192F4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56DA3" w:rsidR="009A6C64" w:rsidRPr="00C2583D" w:rsidRDefault="00A427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9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47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F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A1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C5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F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BD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2B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88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7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78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