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06E87" w:rsidR="00061896" w:rsidRPr="005F4693" w:rsidRDefault="00E566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A78621" w:rsidR="00061896" w:rsidRPr="00E407AC" w:rsidRDefault="00E56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CFCB5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CFEB2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3B4C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98D79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A730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996C2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BEC2F" w:rsidR="00FC15B4" w:rsidRPr="00D11D17" w:rsidRDefault="00E56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19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DA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9D57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F89A9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E5738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DF301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8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9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F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50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10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50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B0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8C173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B27A2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7B34D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93263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53614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78B7B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8ADB4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22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6C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768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E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8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E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C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09E5A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ECD2E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08550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61DF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94230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05B1B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85DD5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C7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CD83E" w:rsidR="00DE76F3" w:rsidRPr="0026478E" w:rsidRDefault="00E56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7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17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D2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41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48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3395D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73A4A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D6111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EEDA4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D420D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F3BF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395EC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C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4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1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F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B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3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B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15157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B3D8F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ADB43F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505A7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25C8E" w:rsidR="009A6C64" w:rsidRPr="00C2583D" w:rsidRDefault="00E5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64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6B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A3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5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E8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86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95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3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B4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6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6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