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89D6" w:rsidR="0061148E" w:rsidRPr="008F69F5" w:rsidRDefault="00F36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3AE1D" w:rsidR="0061148E" w:rsidRPr="008F69F5" w:rsidRDefault="00F36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B6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34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23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6DC0E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EE8CB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9F813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0C92D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E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7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91635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CCD02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0EB12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5F7CF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42D83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32817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A8F8E" w:rsidR="00B87ED3" w:rsidRPr="008F69F5" w:rsidRDefault="00F3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DC39" w:rsidR="00B87ED3" w:rsidRPr="00944D28" w:rsidRDefault="00F36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9F6FB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CC843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79A07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C2308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247CF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B7686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2321D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342D" w:rsidR="00B87ED3" w:rsidRPr="00944D28" w:rsidRDefault="00F36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94EEB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BC485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A37E1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38658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39A9C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1F2DB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046EE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F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C4F02" w:rsidR="00B87ED3" w:rsidRPr="00944D28" w:rsidRDefault="00F36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0F297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506B1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16661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3CCD9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59548" w:rsidR="00B87ED3" w:rsidRPr="008F69F5" w:rsidRDefault="00F3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2E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B0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7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9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