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69B9" w:rsidR="0061148E" w:rsidRPr="008F69F5" w:rsidRDefault="00A61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0F7D" w:rsidR="0061148E" w:rsidRPr="008F69F5" w:rsidRDefault="00A61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E2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9F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BB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790A8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15711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6B94C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E507F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C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5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F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E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CF950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BDEDC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019F4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550A6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8B20E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A052B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A6CF6" w:rsidR="00B87ED3" w:rsidRPr="008F69F5" w:rsidRDefault="00A6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0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09FE" w:rsidR="00B87ED3" w:rsidRPr="00944D28" w:rsidRDefault="00A6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E063" w:rsidR="00B87ED3" w:rsidRPr="00944D28" w:rsidRDefault="00A6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4745" w:rsidR="00B87ED3" w:rsidRPr="00944D28" w:rsidRDefault="00A6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75607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7AB8B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DF47B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A3F5C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B4DEA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AAF65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F8616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9CC1B" w:rsidR="00B87ED3" w:rsidRPr="00944D28" w:rsidRDefault="00A6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D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7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9F045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49E94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767CC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AE5E4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DABFD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35153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44E53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C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0B27F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3D67D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CE6B5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A2535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DF032" w:rsidR="00B87ED3" w:rsidRPr="008F69F5" w:rsidRDefault="00A6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D2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6F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8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17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