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E6B5" w:rsidR="0061148E" w:rsidRPr="008F69F5" w:rsidRDefault="00417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2256" w:rsidR="0061148E" w:rsidRPr="008F69F5" w:rsidRDefault="00417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F3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B4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FA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8EAA0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033C1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D9A23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7ECBC4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A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8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D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E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D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D58D2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B8665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EA796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12029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07B83C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882A5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89737" w:rsidR="00B87ED3" w:rsidRPr="008F69F5" w:rsidRDefault="00417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5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F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34D8" w:rsidR="00B87ED3" w:rsidRPr="00944D28" w:rsidRDefault="0041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E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DB214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7CAC2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37B00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08292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1D78E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5180D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DF7D7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45870" w:rsidR="00B87ED3" w:rsidRPr="00944D28" w:rsidRDefault="0041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8103" w:rsidR="00B87ED3" w:rsidRPr="00944D28" w:rsidRDefault="0041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9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DE956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CD625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0E806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28C16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32438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E218E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D5A50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0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2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5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A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93B8F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C96DB1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24DC3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966C0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DD841" w:rsidR="00B87ED3" w:rsidRPr="008F69F5" w:rsidRDefault="00417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07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4C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E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71A5" w:rsidR="00B87ED3" w:rsidRPr="00944D28" w:rsidRDefault="00417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B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4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