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D3B7" w:rsidR="0061148E" w:rsidRPr="008F69F5" w:rsidRDefault="001800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B806" w:rsidR="0061148E" w:rsidRPr="008F69F5" w:rsidRDefault="001800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6A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91C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54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B1ABA5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CA44B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BDFBE3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1B3106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C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1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49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1E54A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D3F63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35640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58206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419C23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D7B09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734352" w:rsidR="00B87ED3" w:rsidRPr="008F69F5" w:rsidRDefault="001800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9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F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5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A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11078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9C5FB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AFD24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C6228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7123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F823F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A25A6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1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E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E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0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0DE9" w:rsidR="00B87ED3" w:rsidRPr="00944D28" w:rsidRDefault="0018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ED410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29E1F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7DE2D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386A22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24717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6BDCB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00569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C8B0" w:rsidR="00B87ED3" w:rsidRPr="00944D28" w:rsidRDefault="0018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00F4" w:rsidR="00B87ED3" w:rsidRPr="00944D28" w:rsidRDefault="0018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C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C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51A11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191AB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43FA7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29708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DA32C" w:rsidR="00B87ED3" w:rsidRPr="008F69F5" w:rsidRDefault="001800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F30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429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A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9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E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0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