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8D5F" w:rsidR="0061148E" w:rsidRPr="008F69F5" w:rsidRDefault="000C52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67E8" w:rsidR="0061148E" w:rsidRPr="008F69F5" w:rsidRDefault="000C52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A2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39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9E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C8A24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85B25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659F3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D4D82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3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D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5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33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A2B1E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8B1D1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D89C1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F310A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FE9A6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10ADF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26FC3" w:rsidR="00B87ED3" w:rsidRPr="008F69F5" w:rsidRDefault="000C5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4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A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3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9117B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BA89F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58903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CF88F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DC0DC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6CA29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A8C64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A70A9" w:rsidR="00B87ED3" w:rsidRPr="00944D28" w:rsidRDefault="000C5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858CB" w:rsidR="00B87ED3" w:rsidRPr="00944D28" w:rsidRDefault="000C5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D05D1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A58A4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F2D0C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4EED1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66227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8176B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488A6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7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A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7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46142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26890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A1450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D6944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39508" w:rsidR="00B87ED3" w:rsidRPr="008F69F5" w:rsidRDefault="000C5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CD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2F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3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A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9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B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2A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