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E3D32" w:rsidR="0061148E" w:rsidRPr="008F69F5" w:rsidRDefault="00C372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EC99A" w:rsidR="0061148E" w:rsidRPr="008F69F5" w:rsidRDefault="00C372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8CF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D4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01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22EA92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49229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4C21E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178413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B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9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9E823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D9EA7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A3B62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3A7BA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214DC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31C3E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CDC24E" w:rsidR="00B87ED3" w:rsidRPr="008F69F5" w:rsidRDefault="00C37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B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6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35C44" w:rsidR="00B87ED3" w:rsidRPr="00944D28" w:rsidRDefault="00C3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E9FE34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772F2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3D634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BD3DD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7FEFB8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8E0E5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81B43E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2A7D5" w:rsidR="00B87ED3" w:rsidRPr="00944D28" w:rsidRDefault="00C3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4D86B" w:rsidR="00B87ED3" w:rsidRPr="00944D28" w:rsidRDefault="00C3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D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C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390837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ECC6B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EE317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3BCA5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6A56E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475E32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ECB95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C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5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4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06DE1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E5C4B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A1445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91B9A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90D85" w:rsidR="00B87ED3" w:rsidRPr="008F69F5" w:rsidRDefault="00C37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43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FE1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7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8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5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2E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2019-11-27T23:25:00Z</dcterms:modified>
</cp:coreProperties>
</file>