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5AB9D" w:rsidR="0061148E" w:rsidRPr="008F69F5" w:rsidRDefault="008232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06C20" w:rsidR="0061148E" w:rsidRPr="008F69F5" w:rsidRDefault="008232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0E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D4A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9A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67D9D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83A8F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CD992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64B25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3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6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8815A8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E1669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5464D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B56F7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57B54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8D6C9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FE68F" w:rsidR="00B87ED3" w:rsidRPr="008F69F5" w:rsidRDefault="00823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A40AF" w:rsidR="00B87ED3" w:rsidRPr="00944D28" w:rsidRDefault="0082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0E5A3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2213C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8118D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E3211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78035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C0787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99A6B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275C1" w:rsidR="00B87ED3" w:rsidRPr="00944D28" w:rsidRDefault="0082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6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3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9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5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10F9E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CBC2B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C3EA9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E43E9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25CE3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D8F24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D1979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0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2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43888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F90CCE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4CEE5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54511C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7BA77" w:rsidR="00B87ED3" w:rsidRPr="008F69F5" w:rsidRDefault="00823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98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EC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9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25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