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4A95" w:rsidR="0061148E" w:rsidRPr="008F69F5" w:rsidRDefault="00507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522FC" w:rsidR="0061148E" w:rsidRPr="008F69F5" w:rsidRDefault="00507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BF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80E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DF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F72BFD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3F077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FDC9D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456BE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0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F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C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F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0A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92C5C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4372D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2EE71E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F5818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15235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82FCB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E1A43" w:rsidR="00B87ED3" w:rsidRPr="008F69F5" w:rsidRDefault="00507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7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5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5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3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B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C0BA" w:rsidR="00B87ED3" w:rsidRPr="00944D28" w:rsidRDefault="00507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5D622B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82A9E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282831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42FCA9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92E2F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9A4F0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2E2F1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B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A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3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9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9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4D652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6E9D4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70898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30F470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C6097F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0EE56F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E5CF6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5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7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4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699F46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A7B8E4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9BF4A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A8D752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ACF54" w:rsidR="00B87ED3" w:rsidRPr="008F69F5" w:rsidRDefault="00507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8E3E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E22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0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D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C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0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E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075D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