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E7794" w:rsidR="0061148E" w:rsidRPr="008F69F5" w:rsidRDefault="00E364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4E75" w:rsidR="0061148E" w:rsidRPr="008F69F5" w:rsidRDefault="00E364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0C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DB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D8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CE18F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241DB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90B52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52A73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5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7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CAA38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97400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71CEF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48059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09596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90060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794C1" w:rsidR="00B87ED3" w:rsidRPr="008F69F5" w:rsidRDefault="00E36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664A" w:rsidR="00B87ED3" w:rsidRPr="00944D28" w:rsidRDefault="00E3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35589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463BE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7D833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469B3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E5820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9D3A9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9DDBC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03E1" w:rsidR="00B87ED3" w:rsidRPr="00944D28" w:rsidRDefault="00E3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9E74" w:rsidR="00B87ED3" w:rsidRPr="00944D28" w:rsidRDefault="00E3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5520D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BF9B0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4653B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DA63F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D4FF7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13011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41919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C1D64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DDF56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FAEBE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67849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03697" w:rsidR="00B87ED3" w:rsidRPr="008F69F5" w:rsidRDefault="00E36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79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CF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F94B" w:rsidR="00B87ED3" w:rsidRPr="00944D28" w:rsidRDefault="00E3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4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