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7BB8" w:rsidR="0061148E" w:rsidRPr="008F69F5" w:rsidRDefault="00BF22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E9B5" w:rsidR="0061148E" w:rsidRPr="008F69F5" w:rsidRDefault="00BF22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7A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D5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61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61EF6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7946D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FBA8A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1DEE8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E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5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6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531EC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7838F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F2013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AE5E1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7AD1C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29806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17FA9" w:rsidR="00B87ED3" w:rsidRPr="008F69F5" w:rsidRDefault="00BF22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B9FD" w:rsidR="00B87ED3" w:rsidRPr="00944D28" w:rsidRDefault="00BF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740B4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922BC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16969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061B5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49A07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A2DBB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092FB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30C0" w:rsidR="00B87ED3" w:rsidRPr="00944D28" w:rsidRDefault="00BF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C83F" w:rsidR="00B87ED3" w:rsidRPr="00944D28" w:rsidRDefault="00BF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9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DBABA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C850A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20A63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ED6B3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E739A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040C1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811BC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5D29E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17D06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025DF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4A1B5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03289" w:rsidR="00B87ED3" w:rsidRPr="008F69F5" w:rsidRDefault="00BF22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61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05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2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