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0E0F" w:rsidR="0061148E" w:rsidRPr="008F69F5" w:rsidRDefault="00DD7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D421" w:rsidR="0061148E" w:rsidRPr="008F69F5" w:rsidRDefault="00DD7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DB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0D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62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8997B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CAEE6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31615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15C8F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5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4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C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FA9DD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7ECD2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7E1AC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C3CE61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5CDEF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785F0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CA485" w:rsidR="00B87ED3" w:rsidRPr="008F69F5" w:rsidRDefault="00DD7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9DDBF" w:rsidR="00B87ED3" w:rsidRPr="00944D28" w:rsidRDefault="00D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9057" w:rsidR="00B87ED3" w:rsidRPr="00944D28" w:rsidRDefault="00D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099A" w:rsidR="00B87ED3" w:rsidRPr="00944D28" w:rsidRDefault="00D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F8789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509483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AFA52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5211F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5E6CC4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2801D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8963E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F0E0" w:rsidR="00B87ED3" w:rsidRPr="00944D28" w:rsidRDefault="00D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8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819B9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BB401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6592B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DCF10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65F79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B4063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9816E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5A56" w:rsidR="00B87ED3" w:rsidRPr="00944D28" w:rsidRDefault="00DD7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5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74291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3A1ED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98787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A581F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6094D" w:rsidR="00B87ED3" w:rsidRPr="008F69F5" w:rsidRDefault="00DD7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FE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B7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8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