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B57B" w:rsidR="0061148E" w:rsidRPr="008F69F5" w:rsidRDefault="00B46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36E3" w:rsidR="0061148E" w:rsidRPr="008F69F5" w:rsidRDefault="00B46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201F7" w:rsidR="00B87ED3" w:rsidRPr="008F69F5" w:rsidRDefault="00B4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45C1B" w:rsidR="00B87ED3" w:rsidRPr="008F69F5" w:rsidRDefault="00B4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AD01E" w:rsidR="00B87ED3" w:rsidRPr="008F69F5" w:rsidRDefault="00B4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F3688" w:rsidR="00B87ED3" w:rsidRPr="008F69F5" w:rsidRDefault="00B4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4C3B7" w:rsidR="00B87ED3" w:rsidRPr="008F69F5" w:rsidRDefault="00B4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D5AF2" w:rsidR="00B87ED3" w:rsidRPr="008F69F5" w:rsidRDefault="00B4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56F4B" w:rsidR="00B87ED3" w:rsidRPr="008F69F5" w:rsidRDefault="00B4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47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D8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73D0C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F3A50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F94AA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CB106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0A1E6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F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E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53DD8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1F7E3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2F90E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C598D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75A01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F9975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BA8BD" w:rsidR="00B87ED3" w:rsidRPr="008F69F5" w:rsidRDefault="00B4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B9921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8D507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15247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87D63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D910C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BA9EF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20D73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1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F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A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5226E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FA622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A06C0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65E2A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06A6E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A746E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3A99E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1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0FC1D" w:rsidR="00B87ED3" w:rsidRPr="00944D28" w:rsidRDefault="00B46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17D599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4B451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0C37A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21B10" w:rsidR="00B87ED3" w:rsidRPr="008F69F5" w:rsidRDefault="00B4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F1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4F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A5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6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7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33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