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5B25" w:rsidR="0061148E" w:rsidRPr="008F69F5" w:rsidRDefault="008F6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6382" w:rsidR="0061148E" w:rsidRPr="008F69F5" w:rsidRDefault="008F6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EA501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E5513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2AF92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42F78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BE485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8E4C2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8EF17" w:rsidR="00B87ED3" w:rsidRPr="008F69F5" w:rsidRDefault="008F69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A2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4A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B9B5F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636B7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C7A99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16642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CD9A6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3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D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68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C6983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25C11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60633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2077E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A842C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7E28F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08597" w:rsidR="00B87ED3" w:rsidRPr="008F69F5" w:rsidRDefault="008F6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6ADD" w:rsidR="00B87ED3" w:rsidRPr="00944D28" w:rsidRDefault="008F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6BE72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091F7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5867B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C33F6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139D3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32360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C48C8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4E221" w:rsidR="00B87ED3" w:rsidRPr="00944D28" w:rsidRDefault="008F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C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4AAF3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9C655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3C079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78BD2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43EA1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FFF12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B7717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83A60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71AD6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BED49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03529" w:rsidR="00B87ED3" w:rsidRPr="008F69F5" w:rsidRDefault="008F6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3A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52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F8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A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