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417A" w:rsidR="0061148E" w:rsidRPr="008F69F5" w:rsidRDefault="00F62B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F5DBC" w:rsidR="0061148E" w:rsidRPr="008F69F5" w:rsidRDefault="00F62B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A5659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FC01A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D33EF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D08E9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C49C40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142429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6C520" w:rsidR="00B87ED3" w:rsidRPr="008F69F5" w:rsidRDefault="00F62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BC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DE2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AAD01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B25AC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65B86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F39C5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71982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D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6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CAF2E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A4E49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27187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FB9B3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CB1C0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E4C40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89479" w:rsidR="00B87ED3" w:rsidRPr="008F69F5" w:rsidRDefault="00F62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2ABB" w:rsidR="00B87ED3" w:rsidRPr="00944D28" w:rsidRDefault="00F6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B84D" w:rsidR="00B87ED3" w:rsidRPr="00944D28" w:rsidRDefault="00F6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9310A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9C163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8E06A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9B5C5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CA392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C37A4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26760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B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B358E7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C74DA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D963F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96068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DAEB75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BEEE1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5EA8C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009CE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9CE8D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51084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28DAB" w:rsidR="00B87ED3" w:rsidRPr="008F69F5" w:rsidRDefault="00F62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2E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B1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F3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7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B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2022-10-20T04:08:00.0000000Z</dcterms:modified>
</coreProperties>
</file>