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8956" w:rsidR="0061148E" w:rsidRPr="008F69F5" w:rsidRDefault="009D6C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68AD" w:rsidR="0061148E" w:rsidRPr="008F69F5" w:rsidRDefault="009D6C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7F520" w:rsidR="00B87ED3" w:rsidRPr="008F69F5" w:rsidRDefault="009D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D65D8" w:rsidR="00B87ED3" w:rsidRPr="008F69F5" w:rsidRDefault="009D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4695C" w:rsidR="00B87ED3" w:rsidRPr="008F69F5" w:rsidRDefault="009D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A43E5" w:rsidR="00B87ED3" w:rsidRPr="008F69F5" w:rsidRDefault="009D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B5A83" w:rsidR="00B87ED3" w:rsidRPr="008F69F5" w:rsidRDefault="009D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159F5" w:rsidR="00B87ED3" w:rsidRPr="008F69F5" w:rsidRDefault="009D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8C29F" w:rsidR="00B87ED3" w:rsidRPr="008F69F5" w:rsidRDefault="009D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46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61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34F57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FDFCB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F5B62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D0B48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85883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9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1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8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44147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A7C32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2AE4C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61994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7C1DF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CBFE1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B3D1D" w:rsidR="00B87ED3" w:rsidRPr="008F69F5" w:rsidRDefault="009D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C5B7D" w:rsidR="00B87ED3" w:rsidRPr="00944D28" w:rsidRDefault="009D6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A3A5D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27A9D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ADFF2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5BA62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6C729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760C5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0018A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8851" w:rsidR="00B87ED3" w:rsidRPr="00944D28" w:rsidRDefault="009D6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7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85A3A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E73FB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86C67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7BCB4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91100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E10AF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37220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F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36865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02325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281EE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D9479" w:rsidR="00B87ED3" w:rsidRPr="008F69F5" w:rsidRDefault="009D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35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7B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7D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C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