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74711" w:rsidR="0061148E" w:rsidRPr="008F69F5" w:rsidRDefault="006E17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CD2BB" w:rsidR="0061148E" w:rsidRPr="008F69F5" w:rsidRDefault="006E17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C3B6F" w:rsidR="00B87ED3" w:rsidRPr="008F69F5" w:rsidRDefault="006E1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201AD" w:rsidR="00B87ED3" w:rsidRPr="008F69F5" w:rsidRDefault="006E1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C3C96" w:rsidR="00B87ED3" w:rsidRPr="008F69F5" w:rsidRDefault="006E1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B90E5" w:rsidR="00B87ED3" w:rsidRPr="008F69F5" w:rsidRDefault="006E1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38D3F" w:rsidR="00B87ED3" w:rsidRPr="008F69F5" w:rsidRDefault="006E1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B3CB1" w:rsidR="00B87ED3" w:rsidRPr="008F69F5" w:rsidRDefault="006E1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4A0D5" w:rsidR="00B87ED3" w:rsidRPr="008F69F5" w:rsidRDefault="006E1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D0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69E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6BF35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4AA2F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80DDC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D58CF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87BAB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D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2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2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D0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E48DAA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1EBF7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C9661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728EB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8342A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3CEFC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E8956" w:rsidR="00B87ED3" w:rsidRPr="008F69F5" w:rsidRDefault="006E1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B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6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1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6CBFF" w:rsidR="00B87ED3" w:rsidRPr="00944D28" w:rsidRDefault="006E1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EBFEB" w:rsidR="00B87ED3" w:rsidRPr="00944D28" w:rsidRDefault="006E1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8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7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43AE7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A97DE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C0265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88B5D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509E1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93AF6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DEAF3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4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4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7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39FCF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5A08E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47E6E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C4F27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8AB98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48D77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A4872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6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D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3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5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B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DF820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1FC34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4DB30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E22FD" w:rsidR="00B87ED3" w:rsidRPr="008F69F5" w:rsidRDefault="006E1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7B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1D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61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85ED" w:rsidR="00B87ED3" w:rsidRPr="00944D28" w:rsidRDefault="006E1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D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B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C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72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