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3171" w:rsidR="0061148E" w:rsidRPr="008F69F5" w:rsidRDefault="000B44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087E8" w:rsidR="0061148E" w:rsidRPr="008F69F5" w:rsidRDefault="000B44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112EF9" w:rsidR="00B87ED3" w:rsidRPr="008F69F5" w:rsidRDefault="000B4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D1E94F" w:rsidR="00B87ED3" w:rsidRPr="008F69F5" w:rsidRDefault="000B4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BA8207" w:rsidR="00B87ED3" w:rsidRPr="008F69F5" w:rsidRDefault="000B4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3478D" w:rsidR="00B87ED3" w:rsidRPr="008F69F5" w:rsidRDefault="000B4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8AB192" w:rsidR="00B87ED3" w:rsidRPr="008F69F5" w:rsidRDefault="000B4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5F551" w:rsidR="00B87ED3" w:rsidRPr="008F69F5" w:rsidRDefault="000B4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8F992" w:rsidR="00B87ED3" w:rsidRPr="008F69F5" w:rsidRDefault="000B4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AAA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C6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4C7D2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8B2AD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FEB76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953FA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27D71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B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2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8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7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30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10733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3FC44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73AF0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35F0F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0687C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5A860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15943" w:rsidR="00B87ED3" w:rsidRPr="008F69F5" w:rsidRDefault="000B4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1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C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2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A85AB" w:rsidR="00B87ED3" w:rsidRPr="00944D28" w:rsidRDefault="000B4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1049E" w:rsidR="00B87ED3" w:rsidRPr="00944D28" w:rsidRDefault="000B4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61D98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49BA5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F02C5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EC3CE2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2C35B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B1C4B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D1B4E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16E3" w:rsidR="00B87ED3" w:rsidRPr="00944D28" w:rsidRDefault="000B4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3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A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8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D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9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E022C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3E704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BF76F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8C7B4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5F78A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CF2E7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243AA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48DFB" w:rsidR="00B87ED3" w:rsidRPr="00944D28" w:rsidRDefault="000B4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2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2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F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A205C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1FC4B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2A640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C679C" w:rsidR="00B87ED3" w:rsidRPr="008F69F5" w:rsidRDefault="000B4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34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38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DA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8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8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0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F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8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6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4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