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138F" w:rsidR="0061148E" w:rsidRPr="008F69F5" w:rsidRDefault="008A7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4729" w:rsidR="0061148E" w:rsidRPr="008F69F5" w:rsidRDefault="008A7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BF279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9E166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A02A1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75824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1FC22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F628A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80E94" w:rsidR="00B87ED3" w:rsidRPr="008F69F5" w:rsidRDefault="008A7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7B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36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BA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BE8FA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E9DF5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47084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C7487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168B" w:rsidR="00B87ED3" w:rsidRPr="00944D28" w:rsidRDefault="008A7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4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9049C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D611A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A8BED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1B9EA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2AD2D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E5018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70BEF" w:rsidR="00B87ED3" w:rsidRPr="008F69F5" w:rsidRDefault="008A7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81922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23A29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4F194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3C0F0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7462F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152FD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8831D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E73A" w:rsidR="00B87ED3" w:rsidRPr="00944D28" w:rsidRDefault="008A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B3EF" w:rsidR="00B87ED3" w:rsidRPr="00944D28" w:rsidRDefault="008A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D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88008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E8532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8783B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16234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84C97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15A02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C3D73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5777" w:rsidR="00B87ED3" w:rsidRPr="00944D28" w:rsidRDefault="008A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2B34" w:rsidR="00B87ED3" w:rsidRPr="00944D28" w:rsidRDefault="008A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0F0B8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EAA91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CDBF1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BC38B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97CF0" w:rsidR="00B87ED3" w:rsidRPr="008F69F5" w:rsidRDefault="008A7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43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EE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0F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2022-10-16T13:19:00.0000000Z</dcterms:modified>
</coreProperties>
</file>