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F347" w:rsidR="0061148E" w:rsidRPr="008F69F5" w:rsidRDefault="00177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FCE9" w:rsidR="0061148E" w:rsidRPr="008F69F5" w:rsidRDefault="00177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04A65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D43EC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29798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D4375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305F6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F047A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BC247" w:rsidR="00B87ED3" w:rsidRPr="008F69F5" w:rsidRDefault="00177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B3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B7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0A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DD6A6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9A9B1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AFED3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B16ED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0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5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836CF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B3B40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4E297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AC101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79D76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60B98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72793" w:rsidR="00B87ED3" w:rsidRPr="008F69F5" w:rsidRDefault="00177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595E" w:rsidR="00B87ED3" w:rsidRPr="00944D28" w:rsidRDefault="0017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F1E1D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F2404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7CB7F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0D4BE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CEE56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1FC19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19654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0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0B4FF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CF7E7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5364C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1A7A1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E531C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794AC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F8531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0234E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AF36E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F43F6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23611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26DDB" w:rsidR="00B87ED3" w:rsidRPr="008F69F5" w:rsidRDefault="00177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A7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81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A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2022-10-16T13:51:00.0000000Z</dcterms:modified>
</coreProperties>
</file>