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70E0" w:rsidR="0061148E" w:rsidRPr="008F69F5" w:rsidRDefault="00A44C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84A0" w:rsidR="0061148E" w:rsidRPr="008F69F5" w:rsidRDefault="00A44C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C1389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CAD1D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9EC0C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CA03D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E2574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2E9D2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33621" w:rsidR="00B87ED3" w:rsidRPr="008F69F5" w:rsidRDefault="00A44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3D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76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29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A2537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BC880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93654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7FEFB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2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C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CFB90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752AC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5E781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68A2E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79E22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69451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06A76" w:rsidR="00B87ED3" w:rsidRPr="008F69F5" w:rsidRDefault="00A44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75FA" w:rsidR="00B87ED3" w:rsidRPr="00944D28" w:rsidRDefault="00A44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5C108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1B8EA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7DACD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A0A1A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F97B1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74496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3D1CF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7662" w:rsidR="00B87ED3" w:rsidRPr="00944D28" w:rsidRDefault="00A44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69F5D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68C0B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F9C96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58130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026D4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DFADC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7B62E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00FC" w:rsidR="00B87ED3" w:rsidRPr="00944D28" w:rsidRDefault="00A44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9130A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6D95E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FF5FC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D55CF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AD2AA" w:rsidR="00B87ED3" w:rsidRPr="008F69F5" w:rsidRDefault="00A44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7D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DE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C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