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322A" w:rsidR="0061148E" w:rsidRPr="008F69F5" w:rsidRDefault="001322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30ABD" w:rsidR="0061148E" w:rsidRPr="008F69F5" w:rsidRDefault="001322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3F0D0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0AA9C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D0259A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D7283A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F61FDD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4237EB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F4559" w:rsidR="00B87ED3" w:rsidRPr="008F69F5" w:rsidRDefault="001322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1FCC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FB7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FB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9424D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91FFC7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5911A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0ECCA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5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A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16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E7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C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8D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3E48A0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A0AC4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5C569A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E004B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F791A6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5AA88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AC3C4" w:rsidR="00B87ED3" w:rsidRPr="008F69F5" w:rsidRDefault="00132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4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B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D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89A7B" w:rsidR="00B87ED3" w:rsidRPr="00944D28" w:rsidRDefault="00132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414A" w:rsidR="00B87ED3" w:rsidRPr="00944D28" w:rsidRDefault="00132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5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EED974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68DA4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70C85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A3B271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6539E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5C0B62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99BAF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26303" w:rsidR="00B87ED3" w:rsidRPr="00944D28" w:rsidRDefault="00132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F45AE" w:rsidR="00B87ED3" w:rsidRPr="00944D28" w:rsidRDefault="001322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8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1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2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6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C0EC76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033A4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42E96E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393BB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18B20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E49629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17BBA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9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7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3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07F85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6DA3D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6C26C2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0373E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9D3A9" w:rsidR="00B87ED3" w:rsidRPr="008F69F5" w:rsidRDefault="00132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EF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82CD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F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9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6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2D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