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E303" w:rsidR="0061148E" w:rsidRPr="008F69F5" w:rsidRDefault="00D90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D2C6" w:rsidR="0061148E" w:rsidRPr="008F69F5" w:rsidRDefault="00D90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65533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AFC15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55BBB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29A66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3C7DC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6AFBB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10BDE" w:rsidR="00B87ED3" w:rsidRPr="008F69F5" w:rsidRDefault="00D9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3E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61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F0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980CE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9F7BF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5C6FE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B0789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A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B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7E01A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A78F6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26B6B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8E5D4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A7129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6CDEC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A292B" w:rsidR="00B87ED3" w:rsidRPr="008F69F5" w:rsidRDefault="00D9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A423E" w:rsidR="00B87ED3" w:rsidRPr="00944D28" w:rsidRDefault="00D9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8F786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8C0E7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A302E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824B2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60EBB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2F22D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119BD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454D" w:rsidR="00B87ED3" w:rsidRPr="00944D28" w:rsidRDefault="00D9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565B" w:rsidR="00B87ED3" w:rsidRPr="00944D28" w:rsidRDefault="00D9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7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CEF27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3104B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57C64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3E216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DC368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A424D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0F4F9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E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ECC7B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9E4B6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78261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89E8E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E8A3E" w:rsidR="00B87ED3" w:rsidRPr="008F69F5" w:rsidRDefault="00D9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2C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CE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FE9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2022-10-20T13:52:00.0000000Z</dcterms:modified>
</coreProperties>
</file>