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779E" w:rsidR="0061148E" w:rsidRPr="008F69F5" w:rsidRDefault="00FE0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9C39" w:rsidR="0061148E" w:rsidRPr="008F69F5" w:rsidRDefault="00FE0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9475E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2A9E4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30282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7FF68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B7E3D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27BAD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2B8C2" w:rsidR="00B87ED3" w:rsidRPr="008F69F5" w:rsidRDefault="00FE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50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18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73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2C96B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80881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3DDFA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5CA49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2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A6DE0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DE6B3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59C3A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75AF3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9E9CA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9E538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4770A" w:rsidR="00B87ED3" w:rsidRPr="008F69F5" w:rsidRDefault="00FE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A0BE" w:rsidR="00B87ED3" w:rsidRPr="00944D28" w:rsidRDefault="00FE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925C1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62707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AF056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3B161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AE228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1975C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967EF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5967" w:rsidR="00B87ED3" w:rsidRPr="00944D28" w:rsidRDefault="00FE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510B" w:rsidR="00B87ED3" w:rsidRPr="00944D28" w:rsidRDefault="00FE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A07EF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3FD19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770E7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DADE6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AB527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1DBAB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4184B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6895E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C38E7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181CE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7E8FB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400F5" w:rsidR="00B87ED3" w:rsidRPr="008F69F5" w:rsidRDefault="00FE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C5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90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2022-10-20T15:40:00.0000000Z</dcterms:modified>
</coreProperties>
</file>