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1976" w:rsidR="0061148E" w:rsidRPr="008F69F5" w:rsidRDefault="00CC2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A91A" w:rsidR="0061148E" w:rsidRPr="008F69F5" w:rsidRDefault="00CC2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4E2A0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B5D85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0623E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CF96B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D4B3E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B793B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90A34" w:rsidR="00B87ED3" w:rsidRPr="008F69F5" w:rsidRDefault="00CC2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CF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59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99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F5526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FA348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2244B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B3534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23D09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EA365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62052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E396A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CC1F3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2EC67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88EFF" w:rsidR="00B87ED3" w:rsidRPr="008F69F5" w:rsidRDefault="00CC2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9C9E" w:rsidR="00B87ED3" w:rsidRPr="00944D28" w:rsidRDefault="00CC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EC44" w:rsidR="00B87ED3" w:rsidRPr="00944D28" w:rsidRDefault="00CC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ECDB7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56911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DD417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13089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672C7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572A2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4191A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10BD" w:rsidR="00B87ED3" w:rsidRPr="00944D28" w:rsidRDefault="00CC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5B33" w:rsidR="00B87ED3" w:rsidRPr="00944D28" w:rsidRDefault="00CC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C3D78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E8761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57D56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54AD8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8DBF9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125B6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ECE8C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6A0D2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E8B1E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817AE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72B3B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7D47D" w:rsidR="00B87ED3" w:rsidRPr="008F69F5" w:rsidRDefault="00CC2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34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72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2DDF" w:rsidR="00B87ED3" w:rsidRPr="00944D28" w:rsidRDefault="00CC2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