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A988" w:rsidR="0061148E" w:rsidRPr="00944D28" w:rsidRDefault="00232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298A" w:rsidR="0061148E" w:rsidRPr="004A7085" w:rsidRDefault="00232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18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0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A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BD9C4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9CE73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7A08F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A648E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0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E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05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FB2BC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2DDCF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F460B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678DB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6F5BF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9807F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77873" w:rsidR="00B87ED3" w:rsidRPr="00944D28" w:rsidRDefault="0023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6DC5E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ACA8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3AD9A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90FE3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BCAC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A5DD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C1B64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169F" w:rsidR="00B87ED3" w:rsidRPr="00944D28" w:rsidRDefault="00232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64C1A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86091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C5AC7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265CA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28F8B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45EF5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E853F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9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362B3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56C20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1976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3B324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B375A" w:rsidR="00B87ED3" w:rsidRPr="00944D28" w:rsidRDefault="0023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9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E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98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