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58F3" w:rsidR="0061148E" w:rsidRPr="00944D28" w:rsidRDefault="007F22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BC51" w:rsidR="0061148E" w:rsidRPr="004A7085" w:rsidRDefault="007F22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E2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4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6F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EA296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40BCA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26982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B6CA0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C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2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0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6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D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184C3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CC862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330E9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FFF7C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480D9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4423F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9F761" w:rsidR="00B87ED3" w:rsidRPr="00944D28" w:rsidRDefault="007F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8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9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93FD3" w:rsidR="00B87ED3" w:rsidRPr="00944D28" w:rsidRDefault="007F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4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8D871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18022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E3290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43E3E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FD295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F1A10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3884D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4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0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37BC7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4F959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85B5B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D0C19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00151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372FC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39138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0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5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F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2B62" w:rsidR="00B87ED3" w:rsidRPr="00944D28" w:rsidRDefault="007F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AD388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252D0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FC821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90F28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366DD" w:rsidR="00B87ED3" w:rsidRPr="00944D28" w:rsidRDefault="007F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E9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3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D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7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D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C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0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22D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