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BCF7" w:rsidR="0061148E" w:rsidRPr="00944D28" w:rsidRDefault="008D6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7EA7A" w:rsidR="0061148E" w:rsidRPr="004A7085" w:rsidRDefault="008D6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B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54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7D9D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DB42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EE099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790A3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0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8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20BD7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F2A7C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2ADAB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276C9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52261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4526E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60D83" w:rsidR="00B87ED3" w:rsidRPr="00944D28" w:rsidRDefault="008D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D2E89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3BDC1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D3231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9D38A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65ABC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3734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EDAF3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B296" w:rsidR="00B87ED3" w:rsidRPr="00944D28" w:rsidRDefault="008D6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AABDF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676B6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9963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E553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76DCA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A6977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91F0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F657" w:rsidR="00B87ED3" w:rsidRPr="00944D28" w:rsidRDefault="008D6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71AD" w:rsidR="00B87ED3" w:rsidRPr="00944D28" w:rsidRDefault="008D6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2FAD4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27895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CCB6F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C6014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6A12B" w:rsidR="00B87ED3" w:rsidRPr="00944D28" w:rsidRDefault="008D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6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0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D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2B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