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F2E2C" w:rsidR="0061148E" w:rsidRPr="00944D28" w:rsidRDefault="00474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73E5" w:rsidR="0061148E" w:rsidRPr="004A7085" w:rsidRDefault="00474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8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5D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DB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B0C1E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79052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D45DA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76B8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C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4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4450D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3AECF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C49F4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B25AA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E13DD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645F2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20D04" w:rsidR="00B87ED3" w:rsidRPr="00944D28" w:rsidRDefault="0047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5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C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FA8D9" w:rsidR="00B87ED3" w:rsidRPr="00944D28" w:rsidRDefault="00474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1007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FC7A4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6640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799A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5137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0481F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C4854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846E" w:rsidR="00B87ED3" w:rsidRPr="00944D28" w:rsidRDefault="00474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0071" w:rsidR="00B87ED3" w:rsidRPr="00944D28" w:rsidRDefault="00474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C5C71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4C062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F3AEF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09803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5E309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34441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5CC8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4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E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0FB89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9B0A8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AEA4F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91AF8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4CA80" w:rsidR="00B87ED3" w:rsidRPr="00944D28" w:rsidRDefault="0047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8E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8E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E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7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6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