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13571" w:rsidR="0061148E" w:rsidRPr="00944D28" w:rsidRDefault="00A23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AEF99" w:rsidR="0061148E" w:rsidRPr="004A7085" w:rsidRDefault="00A23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68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7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9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C7F35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44F50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3C12B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BD42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5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14D0A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5B1B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235E4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D736F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03D12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08C8B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3EF73" w:rsidR="00B87ED3" w:rsidRPr="00944D28" w:rsidRDefault="00A2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A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6FF7" w:rsidR="00B87ED3" w:rsidRPr="00944D28" w:rsidRDefault="00A2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08B38" w:rsidR="00B87ED3" w:rsidRPr="00944D28" w:rsidRDefault="00A2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69279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DCB63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FA9A3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57FF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81328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A7BEC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FEC80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D024" w:rsidR="00B87ED3" w:rsidRPr="00944D28" w:rsidRDefault="00A2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0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F3739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AC07B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3A3EA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B8F5C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DABE5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26B61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1DB79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4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CCA9B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44F7E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7B0B3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F402B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0FE5D" w:rsidR="00B87ED3" w:rsidRPr="00944D28" w:rsidRDefault="00A2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A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E8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2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0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3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