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B48A" w:rsidR="0061148E" w:rsidRPr="00944D28" w:rsidRDefault="00833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03483" w:rsidR="0061148E" w:rsidRPr="004A7085" w:rsidRDefault="00833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B5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B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3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DF546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6FBBA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595A0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A1756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E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6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A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0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EC0E2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3D5B8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5B748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B9E1B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E8ABF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AAF1B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DACDA" w:rsidR="00B87ED3" w:rsidRPr="00944D28" w:rsidRDefault="0083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A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72EF7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C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10448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8E92A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A182B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03A94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B2FF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5C1CA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3DB96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BFAA5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F2D0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A0A43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B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27137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F4483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A359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7F69F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AE06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2ED92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A911C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2DD73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B1B43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7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93FE" w:rsidR="00B87ED3" w:rsidRPr="00944D28" w:rsidRDefault="00833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D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34BFC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8405D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AC6F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AF6F0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CC2B5" w:rsidR="00B87ED3" w:rsidRPr="00944D28" w:rsidRDefault="0083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E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A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0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3C2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