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5EE7" w:rsidR="0061148E" w:rsidRPr="00944D28" w:rsidRDefault="00E34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5073A" w:rsidR="0061148E" w:rsidRPr="004A7085" w:rsidRDefault="00E34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3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7F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8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19799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B90EF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E6FB9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D6A0C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6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E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4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A1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BF981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9781C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A07CE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677C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CBBDF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9CFE2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0AE60" w:rsidR="00B87ED3" w:rsidRPr="00944D28" w:rsidRDefault="00E3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A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0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0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FD667" w:rsidR="00B87ED3" w:rsidRPr="00944D28" w:rsidRDefault="00E34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D2CD0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A8870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6BC7A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70A40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DD2D5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AB041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4DFEF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40DE" w:rsidR="00B87ED3" w:rsidRPr="00944D28" w:rsidRDefault="00E34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6F638" w:rsidR="00B87ED3" w:rsidRPr="00944D28" w:rsidRDefault="00E34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1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8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8BD37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EDA13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1FEA7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9BAEF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0DC9F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5B0F9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3D2FB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5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3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4C16F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57066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303E3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5211A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A67DC" w:rsidR="00B87ED3" w:rsidRPr="00944D28" w:rsidRDefault="00E3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A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1D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5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3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97007" w:rsidR="00B87ED3" w:rsidRPr="00944D28" w:rsidRDefault="00E34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4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8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