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19926" w:rsidR="0061148E" w:rsidRPr="00944D28" w:rsidRDefault="00924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2B7F" w:rsidR="0061148E" w:rsidRPr="004A7085" w:rsidRDefault="00924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7A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19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FBC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CBABF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4CB53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148C7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430F0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1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5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2249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492C7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24829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BD906A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D4C4D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B3D71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C0F65" w:rsidR="00B87ED3" w:rsidRPr="00944D28" w:rsidRDefault="0092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B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7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4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22E8" w:rsidR="00B87ED3" w:rsidRPr="00944D28" w:rsidRDefault="0092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A2F64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1CA8AA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9A7076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D64E8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9E890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5A6F3A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0F699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0C82" w:rsidR="00B87ED3" w:rsidRPr="00944D28" w:rsidRDefault="0092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83803" w:rsidR="00B87ED3" w:rsidRPr="00944D28" w:rsidRDefault="0092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408F6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9F8EE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0AD79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7EBAF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A4264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C86E2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21435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E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5A3A8C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7246E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128D6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F5DBE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B928E7" w:rsidR="00B87ED3" w:rsidRPr="00944D28" w:rsidRDefault="0092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7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5B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D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B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43E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