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93C1" w:rsidR="0061148E" w:rsidRPr="00944D28" w:rsidRDefault="00571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C5B7" w:rsidR="0061148E" w:rsidRPr="004A7085" w:rsidRDefault="00571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B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E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7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7FDAF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DF9FD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DC56F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9CD00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2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B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4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A4BB6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84419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A7D76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B147D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E00AA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EDAFD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FE90D" w:rsidR="00B87ED3" w:rsidRPr="00944D28" w:rsidRDefault="0057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2BA1" w:rsidR="00B87ED3" w:rsidRPr="00944D28" w:rsidRDefault="00571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2DB0" w:rsidR="00B87ED3" w:rsidRPr="00944D28" w:rsidRDefault="00571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D2C55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FA680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8ED1B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15EF8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6E234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0640C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3FE3F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26754" w:rsidR="00B87ED3" w:rsidRPr="00944D28" w:rsidRDefault="00571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6A34" w:rsidR="00B87ED3" w:rsidRPr="00944D28" w:rsidRDefault="00571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6FD6D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2663A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1EB6C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E8ADC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76353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D65F8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CDCCB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2E703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9AA7B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06DCA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D9818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54C73" w:rsidR="00B87ED3" w:rsidRPr="00944D28" w:rsidRDefault="0057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9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5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EB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