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457E" w:rsidR="0061148E" w:rsidRPr="00944D28" w:rsidRDefault="00C62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6725" w:rsidR="0061148E" w:rsidRPr="004A7085" w:rsidRDefault="00C62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4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86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4A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FAB88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F2DA4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9BC52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7BA6A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2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6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A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4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E12C30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C59BF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B8508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46AE9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EF756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65C83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924E6" w:rsidR="00B87ED3" w:rsidRPr="00944D28" w:rsidRDefault="00C62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B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6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BBF5" w:rsidR="00B87ED3" w:rsidRPr="00944D28" w:rsidRDefault="00C6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4E4E" w:rsidR="00B87ED3" w:rsidRPr="00944D28" w:rsidRDefault="00C6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6C82C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B63A3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121B1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28A3D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23061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D6779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C993B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09EE" w:rsidR="00B87ED3" w:rsidRPr="00944D28" w:rsidRDefault="00C6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E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7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40DE8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89695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1E718D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EAF25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994CB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8EA2F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CB898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5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D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AAB96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E7520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C25C3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8C9EE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104EB" w:rsidR="00B87ED3" w:rsidRPr="00944D28" w:rsidRDefault="00C62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8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0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2A5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