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A1BA" w:rsidR="0061148E" w:rsidRPr="00944D28" w:rsidRDefault="00197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A824" w:rsidR="0061148E" w:rsidRPr="004A7085" w:rsidRDefault="00197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6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C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C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D68A6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DE57F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74B62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B8FB9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2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56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43A60F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A07DA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E2B25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FA776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2082B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D17F2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41A8E" w:rsidR="00B87ED3" w:rsidRPr="00944D28" w:rsidRDefault="0019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DAD79" w:rsidR="00B87ED3" w:rsidRPr="00944D28" w:rsidRDefault="0019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9A3D" w:rsidR="00B87ED3" w:rsidRPr="00944D28" w:rsidRDefault="0019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26C1" w:rsidR="00B87ED3" w:rsidRPr="00944D28" w:rsidRDefault="0019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484DB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E72D3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67E05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6793D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481A8F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E1A19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1C145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042E" w:rsidR="00B87ED3" w:rsidRPr="00944D28" w:rsidRDefault="0019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D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F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EF461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0C03C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6592D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58A18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2F773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40270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6425D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1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C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DC0D9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8B75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471D1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89761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F0096" w:rsidR="00B87ED3" w:rsidRPr="00944D28" w:rsidRDefault="0019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0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1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78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