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2E527" w:rsidR="0061148E" w:rsidRPr="00944D28" w:rsidRDefault="00063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D192" w:rsidR="0061148E" w:rsidRPr="004A7085" w:rsidRDefault="00063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2D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2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AE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20E94A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D18D9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E4477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2F3B4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7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2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5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3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54A9B0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EDA355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DB729F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73B36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BF2E7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E2547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BFB24" w:rsidR="00B87ED3" w:rsidRPr="00944D28" w:rsidRDefault="00063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E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9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2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07B0" w:rsidR="00B87ED3" w:rsidRPr="00944D28" w:rsidRDefault="0006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E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C31CC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94490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205F9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8B0CD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7967A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26D50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301C5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EC5AC" w:rsidR="00B87ED3" w:rsidRPr="00944D28" w:rsidRDefault="0006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933BC" w:rsidR="00B87ED3" w:rsidRPr="00944D28" w:rsidRDefault="00063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7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70048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24AE1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439AF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B5660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251FC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4E482C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B982D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2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5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F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E39A1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A5829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AE525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1EB9B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C9405" w:rsidR="00B87ED3" w:rsidRPr="00944D28" w:rsidRDefault="00063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E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A1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5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4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8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7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6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3DEC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