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2BC1" w:rsidR="0061148E" w:rsidRPr="00944D28" w:rsidRDefault="00FB7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1291" w:rsidR="0061148E" w:rsidRPr="004A7085" w:rsidRDefault="00FB7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7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3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02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533CAE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A19D0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8293F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363E5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1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F0CBE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4312E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F2DBB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4D69D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E9F2C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2E41E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16851" w:rsidR="00B87ED3" w:rsidRPr="00944D28" w:rsidRDefault="00FB7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A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A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8E7A2" w:rsidR="00B87ED3" w:rsidRPr="00944D28" w:rsidRDefault="00FB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5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97CF4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813D1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F164F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18F4F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629AD5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036AA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28213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5445" w:rsidR="00B87ED3" w:rsidRPr="00944D28" w:rsidRDefault="00FB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A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29252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540C7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496E9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9A5E6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A727A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8198F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14602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9386C" w:rsidR="00B87ED3" w:rsidRPr="00944D28" w:rsidRDefault="00FB7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E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ED14F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21731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FB9FF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FE547A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EEB18" w:rsidR="00B87ED3" w:rsidRPr="00944D28" w:rsidRDefault="00FB7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3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33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7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