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21B8" w:rsidR="0061148E" w:rsidRPr="00944D28" w:rsidRDefault="00DB0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8F44" w:rsidR="0061148E" w:rsidRPr="004A7085" w:rsidRDefault="00DB0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1DE49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B7BD6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54553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76124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C7DE2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CDDEA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E0F1C" w:rsidR="00A67F55" w:rsidRPr="00944D28" w:rsidRDefault="00DB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5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E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129F0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D6810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D7BCF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86EDC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AA67A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6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C6B67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10461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27F3C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9210E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3D1F0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3B50A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36AFA" w:rsidR="00B87ED3" w:rsidRPr="00944D28" w:rsidRDefault="00DB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9BA0" w:rsidR="00B87ED3" w:rsidRPr="00944D28" w:rsidRDefault="00DB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B56C" w:rsidR="00B87ED3" w:rsidRPr="00944D28" w:rsidRDefault="00DB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F6AE5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D6260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58DBF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9A239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A52CE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FD8BC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35F5D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189B" w:rsidR="00B87ED3" w:rsidRPr="00944D28" w:rsidRDefault="00DB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1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FE36E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2666E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8F78B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91DE0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06BD3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EDFA7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48030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0C70D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91610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1E0A5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53333" w:rsidR="00B87ED3" w:rsidRPr="00944D28" w:rsidRDefault="00DB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7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2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C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8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