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7883" w:rsidR="0061148E" w:rsidRPr="00944D28" w:rsidRDefault="00DC0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917C" w:rsidR="0061148E" w:rsidRPr="004A7085" w:rsidRDefault="00DC0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81BE0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21D93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3BF3E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128F9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B161D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C4130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96EED" w:rsidR="00A67F55" w:rsidRPr="00944D28" w:rsidRDefault="00DC0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4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4A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78016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522AE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2ACEA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48BE1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9872E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0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A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1D310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A5F76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B1235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177BF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99A99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9BED3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0E6BC" w:rsidR="00B87ED3" w:rsidRPr="00944D28" w:rsidRDefault="00DC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F4AC" w:rsidR="00B87ED3" w:rsidRPr="00944D28" w:rsidRDefault="00DC0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8D1A3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C3C35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41570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74996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5BC15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33D64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2BC0D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BFA4B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89B2E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252C8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7E893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02DAB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76695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F806E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AD3D5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DF088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969A5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2777A" w:rsidR="00B87ED3" w:rsidRPr="00944D28" w:rsidRDefault="00DC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3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8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F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7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