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8A08" w:rsidR="0061148E" w:rsidRPr="00944D28" w:rsidRDefault="00BC1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33DB" w:rsidR="0061148E" w:rsidRPr="004A7085" w:rsidRDefault="00BC1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A57CD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E5542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956CA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BA901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A8FC7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C2D8A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9A674" w:rsidR="00A67F55" w:rsidRPr="00944D28" w:rsidRDefault="00BC1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F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B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EF400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823CA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EE631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C6FFB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7A8C5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7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E2BDD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90F7D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57F0C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24793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3D7B5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7B46E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0E4E2" w:rsidR="00B87ED3" w:rsidRPr="00944D28" w:rsidRDefault="00BC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5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DE74C" w:rsidR="00B87ED3" w:rsidRPr="00944D28" w:rsidRDefault="00BC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E041" w:rsidR="00B87ED3" w:rsidRPr="00944D28" w:rsidRDefault="00BC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61536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4FADE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50059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E57EF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FDAE5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2F4A2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F8251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B904" w:rsidR="00B87ED3" w:rsidRPr="00944D28" w:rsidRDefault="00BC1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6FB47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C6B1B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EE8C2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53609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74E43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01BB9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2AA01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4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3C314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C4CC2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8C6D8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0C76F" w:rsidR="00B87ED3" w:rsidRPr="00944D28" w:rsidRDefault="00BC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8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36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FD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C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D2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